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91F52">
        <w:rPr>
          <w:rFonts w:ascii="Tahoma" w:hAnsi="Tahoma" w:cs="Tahoma"/>
          <w:b/>
          <w:bCs/>
          <w:sz w:val="20"/>
          <w:szCs w:val="20"/>
        </w:rPr>
        <w:t>Single-Sample T-Tests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•When can w</w:t>
      </w:r>
      <w:bookmarkStart w:id="0" w:name="_GoBack"/>
      <w:bookmarkEnd w:id="0"/>
      <w:r w:rsidRPr="00091F52">
        <w:rPr>
          <w:rFonts w:ascii="Tahoma" w:hAnsi="Tahoma" w:cs="Tahoma"/>
          <w:sz w:val="20"/>
          <w:szCs w:val="20"/>
        </w:rPr>
        <w:t>e use z-tests?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Dependent variable is scale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Participants are randomly selected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Population is normally distributed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Parameters for 1 population (z-test)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•When can we use t-tests?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Dependent variable is scale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Participants are randomly selected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Population is normally distributed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 xml:space="preserve">• Have population mean (t-test) 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Estimate standard deviation from sample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However there is a formula problem…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•Measure of variability (σ) on a theoretical normal distribution is infinite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•Measure of variability on a theoretical normal distribution is infinite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•However, the sample variability is finite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•Example: range is a measure of variability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For a population it is infinite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•Measure of variability (σ) on a theoretical normal distribution is infinite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•No population standard deviation (σ), no problem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Estimate based on the finite sample (s)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•Sample variability is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Always less than the population variability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Need to increase variability by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Subtracting one from N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We call N-1 degrees of freedom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•Degrees of freedom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Number of scores free to vary when estimating a population from a sample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But why “1”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If N = 3 and M = 5, what are the values of the three numbers?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?, ?, ?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There are an infinite number of solutions, just as long as the average is 5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6</w:t>
      </w:r>
      <w:proofErr w:type="gramStart"/>
      <w:r w:rsidRPr="00091F52">
        <w:rPr>
          <w:rFonts w:ascii="Tahoma" w:hAnsi="Tahoma" w:cs="Tahoma"/>
          <w:b/>
          <w:sz w:val="20"/>
          <w:szCs w:val="20"/>
        </w:rPr>
        <w:t>, ?</w:t>
      </w:r>
      <w:proofErr w:type="gramEnd"/>
      <w:r w:rsidRPr="00091F52">
        <w:rPr>
          <w:rFonts w:ascii="Tahoma" w:hAnsi="Tahoma" w:cs="Tahoma"/>
          <w:b/>
          <w:sz w:val="20"/>
          <w:szCs w:val="20"/>
        </w:rPr>
        <w:t>, ?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There are still an infinite number of solutions, just as long as the average is 5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6, 5</w:t>
      </w:r>
      <w:proofErr w:type="gramStart"/>
      <w:r w:rsidRPr="00091F52">
        <w:rPr>
          <w:rFonts w:ascii="Tahoma" w:hAnsi="Tahoma" w:cs="Tahoma"/>
          <w:b/>
          <w:sz w:val="20"/>
          <w:szCs w:val="20"/>
        </w:rPr>
        <w:t>, ?</w:t>
      </w:r>
      <w:proofErr w:type="gramEnd"/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The answer is 4. Can it be anything else?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No, it can only be 4. The last value is not free to vary. It is a finite number.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• In every sample there is one finite value.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The rest of the values are infinite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Convert a finite to an infinite distribution by removing the one finite value in a sample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91F52">
        <w:rPr>
          <w:rFonts w:ascii="Tahoma" w:hAnsi="Tahoma" w:cs="Tahoma"/>
          <w:sz w:val="20"/>
          <w:szCs w:val="20"/>
        </w:rPr>
        <w:t>• The remaining values are free to vary (</w:t>
      </w:r>
      <w:proofErr w:type="spellStart"/>
      <w:proofErr w:type="gramStart"/>
      <w:r w:rsidRPr="00091F52">
        <w:rPr>
          <w:rFonts w:ascii="Tahoma" w:hAnsi="Tahoma" w:cs="Tahoma"/>
          <w:sz w:val="20"/>
          <w:szCs w:val="20"/>
        </w:rPr>
        <w:t>df</w:t>
      </w:r>
      <w:proofErr w:type="spellEnd"/>
      <w:proofErr w:type="gramEnd"/>
      <w:r w:rsidRPr="00091F52">
        <w:rPr>
          <w:rFonts w:ascii="Tahoma" w:hAnsi="Tahoma" w:cs="Tahoma"/>
          <w:sz w:val="20"/>
          <w:szCs w:val="20"/>
        </w:rPr>
        <w:t>)</w:t>
      </w: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91F52" w:rsidRPr="00091F52" w:rsidRDefault="00091F52" w:rsidP="00091F5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091F52">
        <w:rPr>
          <w:rFonts w:ascii="Tahoma" w:hAnsi="Tahoma" w:cs="Tahoma"/>
          <w:b/>
          <w:sz w:val="20"/>
          <w:szCs w:val="20"/>
        </w:rPr>
        <w:t>We use a t-distribution (Appendix page B-4)</w:t>
      </w:r>
    </w:p>
    <w:sectPr w:rsidR="00091F52" w:rsidRPr="00091F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C1" w:rsidRDefault="000A48C1" w:rsidP="001410FD">
      <w:pPr>
        <w:spacing w:line="240" w:lineRule="auto"/>
      </w:pPr>
      <w:r>
        <w:separator/>
      </w:r>
    </w:p>
  </w:endnote>
  <w:endnote w:type="continuationSeparator" w:id="0">
    <w:p w:rsidR="000A48C1" w:rsidRDefault="000A48C1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C1" w:rsidRDefault="000A48C1" w:rsidP="001410FD">
      <w:pPr>
        <w:spacing w:line="240" w:lineRule="auto"/>
      </w:pPr>
      <w:r>
        <w:separator/>
      </w:r>
    </w:p>
  </w:footnote>
  <w:footnote w:type="continuationSeparator" w:id="0">
    <w:p w:rsidR="000A48C1" w:rsidRDefault="000A48C1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9B11FE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2D07DE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A48C1"/>
    <w:rsid w:val="000B6B90"/>
    <w:rsid w:val="001410FD"/>
    <w:rsid w:val="0019605C"/>
    <w:rsid w:val="001C4895"/>
    <w:rsid w:val="001F4298"/>
    <w:rsid w:val="001F636A"/>
    <w:rsid w:val="002315F9"/>
    <w:rsid w:val="002B555D"/>
    <w:rsid w:val="002D07DE"/>
    <w:rsid w:val="002D10F0"/>
    <w:rsid w:val="0035632F"/>
    <w:rsid w:val="00390073"/>
    <w:rsid w:val="003C1EAF"/>
    <w:rsid w:val="004214A9"/>
    <w:rsid w:val="00443B26"/>
    <w:rsid w:val="00447EA2"/>
    <w:rsid w:val="00471486"/>
    <w:rsid w:val="005B2F05"/>
    <w:rsid w:val="00606736"/>
    <w:rsid w:val="006352D0"/>
    <w:rsid w:val="00653C29"/>
    <w:rsid w:val="00657736"/>
    <w:rsid w:val="0067506B"/>
    <w:rsid w:val="00676EA1"/>
    <w:rsid w:val="00715429"/>
    <w:rsid w:val="007339C4"/>
    <w:rsid w:val="00794412"/>
    <w:rsid w:val="00830EC3"/>
    <w:rsid w:val="008503F8"/>
    <w:rsid w:val="00851F0D"/>
    <w:rsid w:val="00901E17"/>
    <w:rsid w:val="0090653D"/>
    <w:rsid w:val="00935803"/>
    <w:rsid w:val="009702D9"/>
    <w:rsid w:val="009947F9"/>
    <w:rsid w:val="009A073A"/>
    <w:rsid w:val="009A5573"/>
    <w:rsid w:val="009B11FE"/>
    <w:rsid w:val="009B4C4C"/>
    <w:rsid w:val="00A14070"/>
    <w:rsid w:val="00A25E6F"/>
    <w:rsid w:val="00B2598B"/>
    <w:rsid w:val="00B76ED2"/>
    <w:rsid w:val="00C96EED"/>
    <w:rsid w:val="00DF22EE"/>
    <w:rsid w:val="00ED0174"/>
    <w:rsid w:val="00ED455D"/>
    <w:rsid w:val="00F55E7C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8472"/>
  <w15:docId w15:val="{A6C0572A-012D-466E-95A8-F20DB5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5</cp:revision>
  <cp:lastPrinted>2015-01-19T19:16:00Z</cp:lastPrinted>
  <dcterms:created xsi:type="dcterms:W3CDTF">2015-09-11T20:44:00Z</dcterms:created>
  <dcterms:modified xsi:type="dcterms:W3CDTF">2019-07-11T21:45:00Z</dcterms:modified>
</cp:coreProperties>
</file>